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i w:val="0"/>
          <w:iCs w:val="0"/>
          <w:color w:val="000000"/>
          <w:sz w:val="22"/>
          <w:szCs w:val="22"/>
          <w:u w:val="none"/>
          <w:lang w:eastAsia="zh-CN"/>
        </w:rPr>
      </w:pP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叶集区人民医院（市六院）</w:t>
      </w:r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eastAsia="zh-CN"/>
          <w14:textFill>
            <w14:solidFill>
              <w14:schemeClr w14:val="tx1"/>
            </w14:solidFill>
          </w14:textFill>
        </w:rPr>
        <w:t>外科</w:t>
      </w:r>
      <w:r>
        <w:rPr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14:textFill>
            <w14:solidFill>
              <w14:schemeClr w14:val="tx1"/>
            </w14:solidFill>
          </w14:textFill>
        </w:rPr>
        <w:t>零星医用耗材询价</w:t>
      </w:r>
      <w:r>
        <w:rPr>
          <w:rFonts w:hint="eastAsia"/>
          <w:b/>
          <w:bCs/>
          <w:i w:val="0"/>
          <w:iCs w:val="0"/>
          <w:caps w:val="0"/>
          <w:color w:val="000000" w:themeColor="text1"/>
          <w:spacing w:val="0"/>
          <w:sz w:val="39"/>
          <w:szCs w:val="39"/>
          <w:lang w:eastAsia="zh-CN"/>
          <w14:textFill>
            <w14:solidFill>
              <w14:schemeClr w14:val="tx1"/>
            </w14:solidFill>
          </w14:textFill>
        </w:rPr>
        <w:t>附件</w:t>
      </w:r>
    </w:p>
    <w:tbl>
      <w:tblPr>
        <w:tblStyle w:val="2"/>
        <w:tblW w:w="1040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"/>
        <w:gridCol w:w="4396"/>
        <w:gridCol w:w="2340"/>
        <w:gridCol w:w="2340"/>
        <w:gridCol w:w="10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厂家名称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一次性穿刺活检针（穿刺乳腺）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北京德迈特科技发展有限公司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18G*16cm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外科手术引流导管套装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苏州鑫斯达医疗科技有限公司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12、15、22</w:t>
            </w:r>
            <w:bookmarkStart w:id="0" w:name="_GoBack"/>
            <w:bookmarkEnd w:id="0"/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各50个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一次性留置引流导管包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江苏健之缘医械科技有限公司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一次性使用延长管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10cm左右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一次性穿刺活检针（穿刺甲状腺淋巴结）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苏州市立普医疗科技有限公司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0.6（23G）*50mm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一次性使用麻醉用针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高冠医械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AN-N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一次性使用取物袋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安徽国泰国瑞医疗科技有限公司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一次性使用切口保护套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施爱德</w:t>
            </w:r>
          </w:p>
        </w:tc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30个</w:t>
            </w:r>
          </w:p>
        </w:tc>
      </w:tr>
    </w:tbl>
    <w:p>
      <w:pPr>
        <w:rPr>
          <w:b/>
          <w:bCs/>
        </w:rPr>
      </w:pP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如下图所示：</w:t>
      </w:r>
    </w:p>
    <w:p>
      <w:pPr>
        <w:rPr>
          <w:rFonts w:hint="eastAsia"/>
          <w:b/>
          <w:bCs/>
          <w:sz w:val="36"/>
          <w:szCs w:val="44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35120" cy="5511165"/>
            <wp:effectExtent l="0" t="0" r="17780" b="13335"/>
            <wp:docPr id="11" name="图片 11" descr="2803f9e4be6a6e09287b191fee61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03f9e4be6a6e09287b191fee6195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65650" cy="6085840"/>
            <wp:effectExtent l="0" t="0" r="6350" b="10160"/>
            <wp:docPr id="12" name="图片 12" descr="6f3eb66e01fb2cb3709e3f866851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f3eb66e01fb2cb3709e3f8668515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60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39055" cy="4206875"/>
            <wp:effectExtent l="0" t="0" r="4445" b="3175"/>
            <wp:docPr id="1" name="图片 1" descr="f7375d4b1384e1134b7ae0918405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375d4b1384e1134b7ae09184050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52670" cy="3641090"/>
            <wp:effectExtent l="0" t="0" r="5080" b="16510"/>
            <wp:docPr id="13" name="图片 13" descr="e464fe57cc8ff055346b3e47b540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64fe57cc8ff055346b3e47b540f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44620" cy="4063365"/>
            <wp:effectExtent l="0" t="0" r="17780" b="13335"/>
            <wp:docPr id="14" name="图片 14" descr="b5acd93845fb7d37dff093acd171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acd93845fb7d37dff093acd1710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40175" cy="4130040"/>
            <wp:effectExtent l="0" t="0" r="3175" b="3810"/>
            <wp:docPr id="2" name="图片 2" descr="370a42ad0e93475155cc001b20ab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0a42ad0e93475155cc001b20ab8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69460" cy="3428365"/>
            <wp:effectExtent l="0" t="0" r="2540" b="635"/>
            <wp:docPr id="15" name="图片 15" descr="113a48f45d0d08560a6d2e37589d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3a48f45d0d08560a6d2e37589d5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60570" cy="3422015"/>
            <wp:effectExtent l="0" t="0" r="11430" b="6985"/>
            <wp:docPr id="16" name="图片 16" descr="00a5f8ceefeb2501120f0a8b6066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a5f8ceefeb2501120f0a8b606694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55845" cy="3643630"/>
            <wp:effectExtent l="0" t="0" r="1905" b="13970"/>
            <wp:docPr id="18" name="图片 18" descr="b3fbd17465976a76efb158d443b0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3fbd17465976a76efb158d443b07d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70450" cy="5281295"/>
            <wp:effectExtent l="0" t="0" r="6350" b="14605"/>
            <wp:docPr id="19" name="图片 19" descr="8f63926329458e9cfdb9e603a98d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f63926329458e9cfdb9e603a98dcb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20" name="图片 20" descr="69254cc19cd5678dd3b168a60f2a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9254cc19cd5678dd3b168a60f2a8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79290" cy="4069715"/>
            <wp:effectExtent l="0" t="0" r="16510" b="6985"/>
            <wp:docPr id="21" name="图片 21" descr="d445505b9092dddbccdebee61b9c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445505b9092dddbccdebee61b9cbd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3" name="图片 3" descr="2b62d640f740770aff5a554e5a0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62d640f740770aff5a554e5a07ff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kYTEwNTNjOTdlZGY5Y2JlM2U1ZGY1MjgzNDZhYzAifQ=="/>
  </w:docVars>
  <w:rsids>
    <w:rsidRoot w:val="50385078"/>
    <w:rsid w:val="1FE535CA"/>
    <w:rsid w:val="42AF1596"/>
    <w:rsid w:val="50385078"/>
    <w:rsid w:val="5F54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2023-10-13T00:35:00Z</dcterms:created>
  <dc:creator>光阳</dc:creator>
  <cp:lastModifiedBy>我可以</cp:lastModifiedBy>
  <dcterms:modified xsi:type="dcterms:W3CDTF">2023-11-03T02:49:26Z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00F4F8966B464258A6D48648289F0D31_11</vt:lpwstr>
  </property>
</Properties>
</file>