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00DA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2" name="图片 2" descr="01fa1c88a3e29a5616a06a36147f2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1fa1c88a3e29a5616a06a36147f233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" name="图片 1" descr="64933f3b1fc4a3c23af22e1b36865e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4933f3b1fc4a3c23af22e1b36865e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50335"/>
            <wp:effectExtent l="0" t="0" r="12065" b="12065"/>
            <wp:docPr id="3" name="图片 3" descr="c53d6eba037d1ea0b7208375490f4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53d6eba037d1ea0b7208375490f444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6" name="图片 6" descr="9da2040910cc5ee82a99913349c19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da2040910cc5ee82a99913349c197c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4115" cy="8860790"/>
            <wp:effectExtent l="0" t="0" r="6985" b="16510"/>
            <wp:docPr id="4" name="图片 4" descr="454dd83e54dea0ba0ffba05be5bb56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54dd83e54dea0ba0ffba05be5bb563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84115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46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2026-08-07T07:19:27Z</dcterms:created>
  <dc:creator>19403</dc:creator>
  <cp:lastModifiedBy>7</cp:lastModifiedBy>
  <dcterms:modified xsi:type="dcterms:W3CDTF">2026-08-07T07:22:31Z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eyJoZGlkIjoiNTU2NjI2MGNkYTdhZDhjZjIwNDBjMjU2NzhkNTEyY2MiLCJ1c2VySWQiOiI5MzE2MjYyOTgifQ==</vt:lpwstr>
  </property>
  <property fmtid="{D5CDD505-2E9C-101B-9397-08002B2CF9AE}" pid="4" name="ICV">
    <vt:lpwstr>C621E918681A41F2B8230F208604FA27_12</vt:lpwstr>
  </property>
</Properties>
</file>