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16A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六安市叶集区人民医院（市六院）</w:t>
      </w:r>
      <w:bookmarkStart w:id="0" w:name="_GoBack"/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医用离心机、电脑角膜验光仪</w:t>
      </w: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维修询价</w:t>
      </w:r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End w:id="0"/>
    </w:p>
    <w:p w14:paraId="2758FD4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1" name="图片 1" descr="7d9d6623c2df619401e507b01825b8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d9d6623c2df619401e507b01825b8c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CF68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2" name="图片 2" descr="60a0cd7c19e27556f8cfe2e345b2f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0a0cd7c19e27556f8cfe2e345b2f41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683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3" name="图片 3" descr="4f40f6fe06e6531ea7972ba464fe21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40f6fe06e6531ea7972ba464fe21b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A45D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2c5f304b439433aeb483371b63cc3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c5f304b439433aeb483371b63cc33d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FB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625D1"/>
    <w:rsid w:val="6E26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2026-10-21T08:01:00Z</dcterms:created>
  <dc:creator>光阳</dc:creator>
  <cp:lastModifiedBy>光阳</cp:lastModifiedBy>
  <dcterms:modified xsi:type="dcterms:W3CDTF">2026-10-21T08:15:39Z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CC7168DCC647441C887FCB7DFF64F789_11</vt:lpwstr>
  </property>
  <property fmtid="{D5CDD505-2E9C-101B-9397-08002B2CF9AE}" pid="4" name="KSOTemplateDocerSaveRecord">
    <vt:lpwstr>eyJoZGlkIjoiMjFlNDhmNmZlZWQwYWFhYTBmYjg0NTMzZWNlYTQ2NGYiLCJ1c2VySWQiOiIyODA2MzM4NTgifQ==</vt:lpwstr>
  </property>
</Properties>
</file>